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1952" w14:textId="377D20C4" w:rsidR="00956871" w:rsidRDefault="003B590F">
      <w:r>
        <w:fldChar w:fldCharType="begin"/>
      </w:r>
      <w:r>
        <w:instrText xml:space="preserve"> INCLUDEPICTURE "https://encrypted-tbn0.gstatic.com/images?q=tbn:ANd9GcSUAdogjCO20teNyZWz3DtZs1m3MdIprqm-WZmDE8_bqLoxlijKZfVvibSQYt9dfuzwakc&amp;usqp=CAU"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65EDB24" wp14:editId="79953194">
            <wp:extent cx="2830195" cy="2868930"/>
            <wp:effectExtent l="0" t="0" r="1905" b="1270"/>
            <wp:docPr id="2129538703" name="Picture 1" descr="Broncos compete at Pomona Pitzer - Cal Poly Pomona Athl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ncos compete at Pomona Pitzer - Cal Poly Pomona Athletic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"https://encrypted-tbn0.gstatic.com/images?q=tbn:ANd9GcTYOdcYtCvnZynE0BRLP55BD3q2vxTCBGzS6RET877w7bwiYfUa2IprVl9rggsU9rSE41U&amp;usqp=CAU"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2DE1336" wp14:editId="0D7AFC4F">
            <wp:extent cx="2501265" cy="3241675"/>
            <wp:effectExtent l="0" t="0" r="635" b="0"/>
            <wp:docPr id="258606130" name="Picture 3" descr="Cal Poly Pomona In-Person Campus Tour! | Transfer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 Poly Pomona In-Person Campus Tour! | Transfer Cen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"https://encrypted-tbn0.gstatic.com/images?q=tbn:ANd9GcS922ffFUrBz-OPI89-ANLXG1qS-TRhGxZ4tUe4oGp29MePBjYSftilEU5YO8HedkI-LB8&amp;usqp=CAU"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80039B5" wp14:editId="3ED636EF">
            <wp:extent cx="2385060" cy="3284855"/>
            <wp:effectExtent l="0" t="0" r="2540" b="4445"/>
            <wp:docPr id="675607131" name="Picture 4" descr="Broncos Cal Poly Pomona Logo, HD Png Download - v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oncos Cal Poly Pomona Logo, HD Png Download - vh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082" cy="350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"https://encrypted-tbn0.gstatic.com/images?q=tbn:ANd9GcTINK_tU2rMZrT39mul0EB0X3H5fdPcqNF5PAfz7j6LIl4s9X33H5L-mY-zSB8kI1luWlE&amp;usqp=CAU"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1C91631" wp14:editId="4A654B10">
            <wp:extent cx="2910147" cy="3096260"/>
            <wp:effectExtent l="0" t="0" r="0" b="2540"/>
            <wp:docPr id="1660941737" name="Picture 5" descr="Cal Poly Pomona - Broncos House Flag – A to Z Flags, 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l Poly Pomona - Broncos House Flag – A to Z Flags, LL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49" cy="328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956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FBEE0" w14:textId="77777777" w:rsidR="00216B37" w:rsidRDefault="00216B37" w:rsidP="003B590F">
      <w:r>
        <w:separator/>
      </w:r>
    </w:p>
  </w:endnote>
  <w:endnote w:type="continuationSeparator" w:id="0">
    <w:p w14:paraId="10FC1AA6" w14:textId="77777777" w:rsidR="00216B37" w:rsidRDefault="00216B37" w:rsidP="003B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68F4" w14:textId="77777777" w:rsidR="00216B37" w:rsidRDefault="00216B37" w:rsidP="003B590F">
      <w:r>
        <w:separator/>
      </w:r>
    </w:p>
  </w:footnote>
  <w:footnote w:type="continuationSeparator" w:id="0">
    <w:p w14:paraId="0E8AEA08" w14:textId="77777777" w:rsidR="00216B37" w:rsidRDefault="00216B37" w:rsidP="003B5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0F"/>
    <w:rsid w:val="000742EE"/>
    <w:rsid w:val="00216B37"/>
    <w:rsid w:val="00345183"/>
    <w:rsid w:val="003B590F"/>
    <w:rsid w:val="00956871"/>
    <w:rsid w:val="00D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679C0"/>
  <w15:chartTrackingRefBased/>
  <w15:docId w15:val="{E53E8069-D473-D040-8D2A-FD45A859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90F"/>
  </w:style>
  <w:style w:type="paragraph" w:styleId="Footer">
    <w:name w:val="footer"/>
    <w:basedOn w:val="Normal"/>
    <w:link w:val="FooterChar"/>
    <w:uiPriority w:val="99"/>
    <w:unhideWhenUsed/>
    <w:rsid w:val="003B5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Rummell, Wendi</dc:creator>
  <cp:keywords/>
  <dc:description/>
  <cp:lastModifiedBy>Rummell, Wendi</cp:lastModifiedBy>
  <cp:revision>1</cp:revision>
  <dcterms:created xsi:type="dcterms:W3CDTF">2023-08-04T03:37:00Z</dcterms:created>
  <dcterms:modified xsi:type="dcterms:W3CDTF">2023-08-04T03:43:00Z</dcterms:modified>
</cp:coreProperties>
</file>